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4E20" w14:textId="77BA9482" w:rsidR="00151279" w:rsidRPr="00B7676D" w:rsidRDefault="00151279" w:rsidP="00E672B5">
      <w:pPr>
        <w:rPr>
          <w:b/>
          <w:bCs/>
          <w:sz w:val="36"/>
          <w:szCs w:val="36"/>
          <w:u w:val="single"/>
        </w:rPr>
      </w:pPr>
      <w:r w:rsidRPr="00B7676D">
        <w:rPr>
          <w:b/>
          <w:bCs/>
          <w:sz w:val="36"/>
          <w:szCs w:val="36"/>
          <w:u w:val="single"/>
        </w:rPr>
        <w:t>Frühere Ausstellungen:</w:t>
      </w:r>
    </w:p>
    <w:p w14:paraId="5A96E9AC" w14:textId="0417848B" w:rsidR="00151279" w:rsidRDefault="00151279" w:rsidP="00E672B5"/>
    <w:p w14:paraId="154467F8" w14:textId="77777777" w:rsidR="00B7676D" w:rsidRDefault="00B7676D" w:rsidP="00E672B5"/>
    <w:p w14:paraId="0B80908D" w14:textId="05D51518" w:rsidR="00151279" w:rsidRPr="00B7676D" w:rsidRDefault="00151279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Kantonsschule Sargans SG</w:t>
      </w:r>
    </w:p>
    <w:p w14:paraId="0FB9A71F" w14:textId="0C6EA36F" w:rsidR="00161440" w:rsidRPr="00B7676D" w:rsidRDefault="00151279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Kornhaus Galerie, Rorschach SG</w:t>
      </w:r>
    </w:p>
    <w:p w14:paraId="732AE7A0" w14:textId="29534E21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Galerie Walcheturm</w:t>
      </w:r>
      <w:r w:rsidR="005409E3" w:rsidRPr="00B7676D">
        <w:rPr>
          <w:sz w:val="28"/>
          <w:szCs w:val="28"/>
        </w:rPr>
        <w:t>,</w:t>
      </w:r>
      <w:r w:rsidRPr="00B7676D">
        <w:rPr>
          <w:sz w:val="28"/>
          <w:szCs w:val="28"/>
        </w:rPr>
        <w:t xml:space="preserve"> Zürich</w:t>
      </w:r>
    </w:p>
    <w:p w14:paraId="5004D105" w14:textId="57B72D57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Galerie AAA</w:t>
      </w:r>
      <w:r w:rsidR="005409E3" w:rsidRPr="00B7676D">
        <w:rPr>
          <w:sz w:val="28"/>
          <w:szCs w:val="28"/>
        </w:rPr>
        <w:t>,</w:t>
      </w:r>
      <w:r w:rsidRPr="00B7676D">
        <w:rPr>
          <w:sz w:val="28"/>
          <w:szCs w:val="28"/>
        </w:rPr>
        <w:t xml:space="preserve"> Ascona</w:t>
      </w:r>
      <w:r w:rsidR="005409E3" w:rsidRPr="00B7676D">
        <w:rPr>
          <w:sz w:val="28"/>
          <w:szCs w:val="28"/>
        </w:rPr>
        <w:t xml:space="preserve"> TI</w:t>
      </w:r>
    </w:p>
    <w:p w14:paraId="2FE26F4B" w14:textId="67153EED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Nantucket / USA</w:t>
      </w:r>
    </w:p>
    <w:p w14:paraId="1583DB23" w14:textId="2C281D87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Galerie für naive Kunst</w:t>
      </w:r>
      <w:r w:rsidR="005409E3" w:rsidRPr="00B7676D">
        <w:rPr>
          <w:sz w:val="28"/>
          <w:szCs w:val="28"/>
        </w:rPr>
        <w:t xml:space="preserve">, </w:t>
      </w:r>
      <w:r w:rsidRPr="00B7676D">
        <w:rPr>
          <w:sz w:val="28"/>
          <w:szCs w:val="28"/>
        </w:rPr>
        <w:t>Morges</w:t>
      </w:r>
      <w:r w:rsidR="005409E3" w:rsidRPr="00B7676D">
        <w:rPr>
          <w:sz w:val="28"/>
          <w:szCs w:val="28"/>
        </w:rPr>
        <w:t xml:space="preserve"> VD</w:t>
      </w:r>
    </w:p>
    <w:p w14:paraId="7E7A9B0A" w14:textId="119FBBA7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Rathaus Galerie Goldach</w:t>
      </w:r>
      <w:r w:rsidR="005409E3" w:rsidRPr="00B7676D">
        <w:rPr>
          <w:sz w:val="28"/>
          <w:szCs w:val="28"/>
        </w:rPr>
        <w:t xml:space="preserve"> SG</w:t>
      </w:r>
    </w:p>
    <w:p w14:paraId="409AB9DB" w14:textId="351C0881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 xml:space="preserve">Werkgalerie Chirchgass </w:t>
      </w:r>
      <w:r w:rsidR="005409E3" w:rsidRPr="00B7676D">
        <w:rPr>
          <w:sz w:val="28"/>
          <w:szCs w:val="28"/>
        </w:rPr>
        <w:t xml:space="preserve">Wil </w:t>
      </w:r>
      <w:r w:rsidRPr="00B7676D">
        <w:rPr>
          <w:sz w:val="28"/>
          <w:szCs w:val="28"/>
        </w:rPr>
        <w:t>SG</w:t>
      </w:r>
    </w:p>
    <w:p w14:paraId="0AD8DDB4" w14:textId="135482CA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Galerie Haas</w:t>
      </w:r>
      <w:r w:rsidR="002373D5" w:rsidRPr="00B7676D">
        <w:rPr>
          <w:sz w:val="28"/>
          <w:szCs w:val="28"/>
        </w:rPr>
        <w:t>,</w:t>
      </w:r>
      <w:r w:rsidRPr="00B7676D">
        <w:rPr>
          <w:sz w:val="28"/>
          <w:szCs w:val="28"/>
        </w:rPr>
        <w:t xml:space="preserve"> Vaduz</w:t>
      </w:r>
      <w:r w:rsidR="002373D5" w:rsidRPr="00B7676D">
        <w:rPr>
          <w:sz w:val="28"/>
          <w:szCs w:val="28"/>
        </w:rPr>
        <w:t xml:space="preserve"> FL</w:t>
      </w:r>
    </w:p>
    <w:p w14:paraId="3CBDFF62" w14:textId="4D6981B4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Caviezel</w:t>
      </w:r>
      <w:r w:rsidR="00726137" w:rsidRPr="00B7676D">
        <w:rPr>
          <w:sz w:val="28"/>
          <w:szCs w:val="28"/>
        </w:rPr>
        <w:t>,</w:t>
      </w:r>
      <w:r w:rsidRPr="00B7676D">
        <w:rPr>
          <w:sz w:val="28"/>
          <w:szCs w:val="28"/>
        </w:rPr>
        <w:t xml:space="preserve"> Appenzell</w:t>
      </w:r>
      <w:r w:rsidR="00726137" w:rsidRPr="00B7676D">
        <w:rPr>
          <w:sz w:val="28"/>
          <w:szCs w:val="28"/>
        </w:rPr>
        <w:t xml:space="preserve"> AI</w:t>
      </w:r>
    </w:p>
    <w:p w14:paraId="5FFB26E5" w14:textId="71ADE567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WEF</w:t>
      </w:r>
      <w:r w:rsidR="00711C6D" w:rsidRPr="00B7676D">
        <w:rPr>
          <w:sz w:val="28"/>
          <w:szCs w:val="28"/>
        </w:rPr>
        <w:t>,</w:t>
      </w:r>
      <w:r w:rsidRPr="00B7676D">
        <w:rPr>
          <w:sz w:val="28"/>
          <w:szCs w:val="28"/>
        </w:rPr>
        <w:t xml:space="preserve"> Davos</w:t>
      </w:r>
      <w:r w:rsidR="00711C6D" w:rsidRPr="00B7676D">
        <w:rPr>
          <w:sz w:val="28"/>
          <w:szCs w:val="28"/>
        </w:rPr>
        <w:t xml:space="preserve"> GR</w:t>
      </w:r>
    </w:p>
    <w:p w14:paraId="4110064B" w14:textId="445A88CC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Stellwerk</w:t>
      </w:r>
      <w:r w:rsidR="00A50109" w:rsidRPr="00B7676D">
        <w:rPr>
          <w:sz w:val="28"/>
          <w:szCs w:val="28"/>
        </w:rPr>
        <w:t>,</w:t>
      </w:r>
      <w:r w:rsidRPr="00B7676D">
        <w:rPr>
          <w:sz w:val="28"/>
          <w:szCs w:val="28"/>
        </w:rPr>
        <w:t xml:space="preserve"> Heerbrugg</w:t>
      </w:r>
      <w:r w:rsidR="00A50109" w:rsidRPr="00B7676D">
        <w:rPr>
          <w:sz w:val="28"/>
          <w:szCs w:val="28"/>
        </w:rPr>
        <w:t xml:space="preserve"> SG</w:t>
      </w:r>
    </w:p>
    <w:p w14:paraId="1ECE42B1" w14:textId="7AE97A5C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Seniorenzentrum Solino</w:t>
      </w:r>
      <w:r w:rsidR="00A50109" w:rsidRPr="00B7676D">
        <w:rPr>
          <w:sz w:val="28"/>
          <w:szCs w:val="28"/>
        </w:rPr>
        <w:t xml:space="preserve">, </w:t>
      </w:r>
      <w:r w:rsidRPr="00B7676D">
        <w:rPr>
          <w:sz w:val="28"/>
          <w:szCs w:val="28"/>
        </w:rPr>
        <w:t>Bütschwil</w:t>
      </w:r>
      <w:r w:rsidR="00A50109" w:rsidRPr="00B7676D">
        <w:rPr>
          <w:sz w:val="28"/>
          <w:szCs w:val="28"/>
        </w:rPr>
        <w:t xml:space="preserve"> SG</w:t>
      </w:r>
    </w:p>
    <w:p w14:paraId="69E132CD" w14:textId="073A93F9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Propstei</w:t>
      </w:r>
      <w:r w:rsidR="00A50109" w:rsidRPr="00B7676D">
        <w:rPr>
          <w:sz w:val="28"/>
          <w:szCs w:val="28"/>
        </w:rPr>
        <w:t xml:space="preserve">, </w:t>
      </w:r>
      <w:r w:rsidRPr="00B7676D">
        <w:rPr>
          <w:sz w:val="28"/>
          <w:szCs w:val="28"/>
        </w:rPr>
        <w:t xml:space="preserve"> Alt St. Johann</w:t>
      </w:r>
      <w:r w:rsidR="00A50109" w:rsidRPr="00B7676D">
        <w:rPr>
          <w:sz w:val="28"/>
          <w:szCs w:val="28"/>
        </w:rPr>
        <w:t xml:space="preserve"> SG</w:t>
      </w:r>
    </w:p>
    <w:p w14:paraId="7F66CCA4" w14:textId="7ED89B12" w:rsidR="00E672B5" w:rsidRPr="00B7676D" w:rsidRDefault="00E672B5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Alters- und Pflegeheim Fahr</w:t>
      </w:r>
      <w:r w:rsidR="00A50109" w:rsidRPr="00B7676D">
        <w:rPr>
          <w:sz w:val="28"/>
          <w:szCs w:val="28"/>
        </w:rPr>
        <w:t>, St. Margrethen SG</w:t>
      </w:r>
    </w:p>
    <w:p w14:paraId="056BAAFD" w14:textId="135C0A57" w:rsidR="00680C7F" w:rsidRPr="00B7676D" w:rsidRDefault="00680C7F" w:rsidP="00680C7F">
      <w:pPr>
        <w:rPr>
          <w:sz w:val="28"/>
          <w:szCs w:val="28"/>
        </w:rPr>
      </w:pPr>
      <w:r w:rsidRPr="00B7676D">
        <w:rPr>
          <w:sz w:val="28"/>
          <w:szCs w:val="28"/>
        </w:rPr>
        <w:t>Kafi K, Diepoldsau SG</w:t>
      </w:r>
    </w:p>
    <w:p w14:paraId="6E3174B6" w14:textId="6A1F6621" w:rsidR="00680C7F" w:rsidRDefault="00680C7F" w:rsidP="00E672B5">
      <w:pPr>
        <w:rPr>
          <w:sz w:val="28"/>
          <w:szCs w:val="28"/>
        </w:rPr>
      </w:pPr>
      <w:r w:rsidRPr="00B7676D">
        <w:rPr>
          <w:sz w:val="28"/>
          <w:szCs w:val="28"/>
        </w:rPr>
        <w:t>Schwabach Galerie, Feldmeilen ZH</w:t>
      </w:r>
    </w:p>
    <w:p w14:paraId="519DF15B" w14:textId="4FC50BA7" w:rsidR="00551130" w:rsidRPr="00B7676D" w:rsidRDefault="00551130" w:rsidP="00E672B5">
      <w:pPr>
        <w:rPr>
          <w:sz w:val="28"/>
          <w:szCs w:val="28"/>
        </w:rPr>
      </w:pPr>
      <w:r>
        <w:rPr>
          <w:sz w:val="28"/>
          <w:szCs w:val="28"/>
        </w:rPr>
        <w:t>Landgasthaus Neues Bild, Eggerstanden AI</w:t>
      </w:r>
      <w:bookmarkStart w:id="0" w:name="_GoBack"/>
      <w:bookmarkEnd w:id="0"/>
    </w:p>
    <w:sectPr w:rsidR="00551130" w:rsidRPr="00B7676D" w:rsidSect="008B25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B5"/>
    <w:rsid w:val="000038E3"/>
    <w:rsid w:val="00085DCD"/>
    <w:rsid w:val="00145825"/>
    <w:rsid w:val="00151279"/>
    <w:rsid w:val="00161440"/>
    <w:rsid w:val="001A25C1"/>
    <w:rsid w:val="001E7BE4"/>
    <w:rsid w:val="002373D5"/>
    <w:rsid w:val="002408F9"/>
    <w:rsid w:val="005409E3"/>
    <w:rsid w:val="00551130"/>
    <w:rsid w:val="00680C7F"/>
    <w:rsid w:val="006B0601"/>
    <w:rsid w:val="00711C6D"/>
    <w:rsid w:val="00726137"/>
    <w:rsid w:val="00885C03"/>
    <w:rsid w:val="008B25B7"/>
    <w:rsid w:val="008C1A8B"/>
    <w:rsid w:val="00907C3F"/>
    <w:rsid w:val="00A50109"/>
    <w:rsid w:val="00B3502E"/>
    <w:rsid w:val="00B7676D"/>
    <w:rsid w:val="00E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9B55D"/>
  <w15:chartTrackingRefBased/>
  <w15:docId w15:val="{8761D5D4-6804-4C45-B671-93A6663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Hanspeter Bischof</dc:creator>
  <cp:keywords/>
  <dc:description/>
  <cp:lastModifiedBy>Hanspeter Bischof</cp:lastModifiedBy>
  <cp:revision>20</cp:revision>
  <dcterms:created xsi:type="dcterms:W3CDTF">2020-02-22T15:30:00Z</dcterms:created>
  <dcterms:modified xsi:type="dcterms:W3CDTF">2020-02-22T18:15:00Z</dcterms:modified>
</cp:coreProperties>
</file>